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7D" w:rsidRPr="00895D80" w:rsidRDefault="00895D80" w:rsidP="00895D80">
      <w:r>
        <w:rPr>
          <w:color w:val="000000"/>
          <w:sz w:val="28"/>
          <w:szCs w:val="28"/>
        </w:rPr>
        <w:t>Совет психолога. Как рассказать детям о войне.</w:t>
      </w:r>
      <w:r>
        <w:rPr>
          <w:rStyle w:val="a3"/>
          <w:color w:val="6781B8"/>
          <w:sz w:val="28"/>
          <w:szCs w:val="28"/>
        </w:rPr>
        <w:t>   </w:t>
      </w:r>
      <w:hyperlink r:id="rId4" w:tgtFrame="_blank" w:tooltip="https://vk.com/wall-213612039_391" w:history="1">
        <w:r>
          <w:rPr>
            <w:rStyle w:val="a4"/>
            <w:color w:val="4493DE"/>
            <w:sz w:val="28"/>
            <w:szCs w:val="28"/>
            <w:u w:val="none"/>
          </w:rPr>
          <w:t>https://vk.com/wall-213612039_391</w:t>
        </w:r>
      </w:hyperlink>
    </w:p>
    <w:sectPr w:rsidR="0069447D" w:rsidRPr="00895D80" w:rsidSect="00D6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C729C"/>
    <w:rsid w:val="00152CD2"/>
    <w:rsid w:val="0018321B"/>
    <w:rsid w:val="00343BB5"/>
    <w:rsid w:val="003C729C"/>
    <w:rsid w:val="0069447D"/>
    <w:rsid w:val="00895D80"/>
    <w:rsid w:val="008C00AC"/>
    <w:rsid w:val="00987ECD"/>
    <w:rsid w:val="00A178BB"/>
    <w:rsid w:val="00CA69C4"/>
    <w:rsid w:val="00D67959"/>
    <w:rsid w:val="00F0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29C"/>
    <w:rPr>
      <w:b/>
      <w:bCs/>
    </w:rPr>
  </w:style>
  <w:style w:type="character" w:styleId="a4">
    <w:name w:val="Hyperlink"/>
    <w:basedOn w:val="a0"/>
    <w:uiPriority w:val="99"/>
    <w:semiHidden/>
    <w:unhideWhenUsed/>
    <w:rsid w:val="003C7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3612039_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2023-11-03T08:03:00Z</dcterms:created>
  <dcterms:modified xsi:type="dcterms:W3CDTF">2023-11-03T08:11:00Z</dcterms:modified>
</cp:coreProperties>
</file>